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81"/>
        <w:gridCol w:w="880"/>
        <w:gridCol w:w="572"/>
        <w:gridCol w:w="1662"/>
        <w:gridCol w:w="1925"/>
      </w:tblGrid>
      <w:tr w:rsidR="00B957FE" w14:paraId="1A5E44CC" w14:textId="77777777" w:rsidTr="00492B12">
        <w:trPr>
          <w:jc w:val="center"/>
        </w:trPr>
        <w:tc>
          <w:tcPr>
            <w:tcW w:w="4088" w:type="dxa"/>
            <w:vAlign w:val="center"/>
          </w:tcPr>
          <w:p w14:paraId="4E908A55" w14:textId="62840131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275" w:type="dxa"/>
            <w:gridSpan w:val="4"/>
            <w:vAlign w:val="center"/>
          </w:tcPr>
          <w:p w14:paraId="1A17B3ED" w14:textId="26D24CF2" w:rsidR="00B957FE" w:rsidRDefault="00BE2AD7" w:rsidP="00BE2AD7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BE2AD7">
        <w:trPr>
          <w:trHeight w:val="527"/>
          <w:jc w:val="center"/>
        </w:trPr>
        <w:tc>
          <w:tcPr>
            <w:tcW w:w="4088" w:type="dxa"/>
            <w:vAlign w:val="center"/>
          </w:tcPr>
          <w:p w14:paraId="0E60B7C9" w14:textId="77777777" w:rsidR="00BE2AD7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10743ADE" w:rsidR="00B957FE" w:rsidRDefault="009D271A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10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0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3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</w:p>
        </w:tc>
        <w:tc>
          <w:tcPr>
            <w:tcW w:w="5275" w:type="dxa"/>
            <w:gridSpan w:val="4"/>
            <w:shd w:val="pct12" w:color="auto" w:fill="auto"/>
            <w:vAlign w:val="center"/>
          </w:tcPr>
          <w:p w14:paraId="03CE4D4E" w14:textId="0E55194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</w:tc>
      </w:tr>
      <w:tr w:rsidR="00B957FE" w14:paraId="46DC0D49" w14:textId="77777777" w:rsidTr="00BE2AD7">
        <w:trPr>
          <w:jc w:val="center"/>
        </w:trPr>
        <w:tc>
          <w:tcPr>
            <w:tcW w:w="9363" w:type="dxa"/>
            <w:gridSpan w:val="5"/>
          </w:tcPr>
          <w:p w14:paraId="50A46833" w14:textId="5573C161" w:rsidR="00B957FE" w:rsidRPr="00D024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D752195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77777777" w:rsidR="007B59FF" w:rsidRPr="004856C6" w:rsidRDefault="007B59FF" w:rsidP="007F22AA">
            <w:pPr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s-CO"/>
              </w:rPr>
            </w:pPr>
          </w:p>
        </w:tc>
      </w:tr>
      <w:tr w:rsidR="007B59FF" w14:paraId="0FB319CD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4584B8D2" w14:textId="4B61D5FF" w:rsidR="00443C70" w:rsidRPr="00152AED" w:rsidRDefault="00A95F5A" w:rsidP="00152AE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Certificación Calidad </w:t>
            </w:r>
            <w:proofErr w:type="gramStart"/>
            <w:r w:rsidR="009D271A">
              <w:rPr>
                <w:rFonts w:ascii="Verdana" w:hAnsi="Verdana" w:cs="Arial"/>
                <w:sz w:val="18"/>
                <w:szCs w:val="18"/>
                <w:lang w:val="es-CO"/>
              </w:rPr>
              <w:t>Febrero</w:t>
            </w:r>
            <w:proofErr w:type="gramEnd"/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</w:tc>
      </w:tr>
      <w:tr w:rsidR="00443C70" w14:paraId="1EB649EB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BE2AD7">
        <w:trPr>
          <w:trHeight w:val="322"/>
          <w:jc w:val="center"/>
        </w:trPr>
        <w:tc>
          <w:tcPr>
            <w:tcW w:w="7425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38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BE2AD7">
        <w:trPr>
          <w:trHeight w:val="322"/>
          <w:jc w:val="center"/>
        </w:trPr>
        <w:tc>
          <w:tcPr>
            <w:tcW w:w="5724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701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38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B872F10" w:rsidR="00BE2AD7" w:rsidRPr="002B7D05" w:rsidRDefault="00BE2AD7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No Aplica</w:t>
            </w:r>
          </w:p>
        </w:tc>
      </w:tr>
      <w:tr w:rsidR="002B7D05" w14:paraId="298EF997" w14:textId="77777777" w:rsidTr="00BE2AD7">
        <w:trPr>
          <w:trHeight w:val="322"/>
          <w:jc w:val="center"/>
        </w:trPr>
        <w:tc>
          <w:tcPr>
            <w:tcW w:w="9363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BE2AD7">
        <w:trPr>
          <w:trHeight w:val="322"/>
          <w:jc w:val="center"/>
        </w:trPr>
        <w:tc>
          <w:tcPr>
            <w:tcW w:w="9363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2A6BEF9C" w:rsidR="002C019D" w:rsidRPr="00BE413B" w:rsidRDefault="00152AE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Expedición de las constancias de asistencia a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9D271A">
              <w:rPr>
                <w:rFonts w:ascii="Verdana" w:hAnsi="Verdana" w:cs="Arial"/>
                <w:sz w:val="18"/>
                <w:szCs w:val="18"/>
                <w:lang w:val="es-CO"/>
              </w:rPr>
              <w:t>febrero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Salud.</w:t>
            </w:r>
          </w:p>
        </w:tc>
      </w:tr>
      <w:tr w:rsidR="00BE413B" w14:paraId="3B6D2678" w14:textId="77777777" w:rsidTr="00BE2AD7">
        <w:trPr>
          <w:trHeight w:val="882"/>
          <w:jc w:val="center"/>
        </w:trPr>
        <w:tc>
          <w:tcPr>
            <w:tcW w:w="9363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69D5844C" w:rsidR="00BE413B" w:rsidRDefault="00152AE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 a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>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9D271A">
              <w:rPr>
                <w:rFonts w:ascii="Verdana" w:hAnsi="Verdana" w:cs="Arial"/>
                <w:sz w:val="18"/>
                <w:szCs w:val="18"/>
                <w:lang w:val="es-CO"/>
              </w:rPr>
              <w:t>febrero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</w:t>
            </w:r>
          </w:p>
        </w:tc>
      </w:tr>
      <w:tr w:rsidR="00BE413B" w14:paraId="6B4E14C1" w14:textId="77777777" w:rsidTr="00BE2AD7">
        <w:trPr>
          <w:jc w:val="center"/>
        </w:trPr>
        <w:tc>
          <w:tcPr>
            <w:tcW w:w="9363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3D5F6BA4" w:rsidR="00BE413B" w:rsidRPr="00294D99" w:rsidRDefault="00294D99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rchivo de las matrículas para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expedición de las constancias de asistencia a </w:t>
            </w:r>
            <w:r w:rsidRPr="003104A8">
              <w:rPr>
                <w:rFonts w:ascii="Verdana" w:hAnsi="Verdana" w:cs="Arial"/>
                <w:sz w:val="18"/>
                <w:szCs w:val="18"/>
              </w:rPr>
              <w:t>l</w:t>
            </w: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asistentes de las 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capacitaciones realizadas en el mes de </w:t>
            </w:r>
            <w:r w:rsidR="009D271A">
              <w:rPr>
                <w:rFonts w:ascii="Verdana" w:hAnsi="Verdana" w:cs="Arial"/>
                <w:sz w:val="18"/>
                <w:szCs w:val="18"/>
              </w:rPr>
              <w:t>febrero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ofertadas por la Subdirección de Calidad y Seguridad en Servicios de Salud.</w:t>
            </w:r>
          </w:p>
        </w:tc>
      </w:tr>
      <w:tr w:rsidR="00BE413B" w14:paraId="5F3C3838" w14:textId="77777777" w:rsidTr="00BE2AD7">
        <w:trPr>
          <w:jc w:val="center"/>
        </w:trPr>
        <w:tc>
          <w:tcPr>
            <w:tcW w:w="9363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7FA81C2A" w:rsidR="00BE413B" w:rsidRPr="002B7D05" w:rsidRDefault="00294D99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a capacitación ofertadas por la Subdirección de Calidad y Seguridad en Servicios de Salud del 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mes de </w:t>
            </w:r>
            <w:r w:rsidR="009D271A">
              <w:rPr>
                <w:rFonts w:ascii="Verdana" w:hAnsi="Verdana" w:cs="Arial"/>
                <w:sz w:val="18"/>
                <w:szCs w:val="18"/>
                <w:lang w:val="es-CO"/>
              </w:rPr>
              <w:t>febrero</w:t>
            </w:r>
            <w:bookmarkStart w:id="0" w:name="_GoBack"/>
            <w:bookmarkEnd w:id="0"/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.</w:t>
            </w:r>
          </w:p>
        </w:tc>
      </w:tr>
      <w:tr w:rsidR="00BE413B" w14:paraId="248E9CF4" w14:textId="77777777" w:rsidTr="00BE2AD7">
        <w:trPr>
          <w:trHeight w:val="489"/>
          <w:jc w:val="center"/>
        </w:trPr>
        <w:tc>
          <w:tcPr>
            <w:tcW w:w="5080" w:type="dxa"/>
            <w:gridSpan w:val="2"/>
            <w:vAlign w:val="center"/>
          </w:tcPr>
          <w:p w14:paraId="2445B79A" w14:textId="658FF847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11</w:t>
            </w:r>
            <w:r w:rsidR="009D271A">
              <w:rPr>
                <w:rFonts w:ascii="Verdana" w:hAnsi="Verdana" w:cs="Arial"/>
                <w:sz w:val="18"/>
                <w:szCs w:val="18"/>
                <w:lang w:val="es-CO"/>
              </w:rPr>
              <w:t>7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3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</w:t>
            </w:r>
          </w:p>
        </w:tc>
        <w:tc>
          <w:tcPr>
            <w:tcW w:w="4283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F25C6B9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BE2AD7">
        <w:trPr>
          <w:jc w:val="center"/>
        </w:trPr>
        <w:tc>
          <w:tcPr>
            <w:tcW w:w="9363" w:type="dxa"/>
            <w:gridSpan w:val="5"/>
            <w:vAlign w:val="center"/>
          </w:tcPr>
          <w:p w14:paraId="312D12CA" w14:textId="676F6EE1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BE2AD7">
        <w:trPr>
          <w:jc w:val="center"/>
        </w:trPr>
        <w:tc>
          <w:tcPr>
            <w:tcW w:w="9363" w:type="dxa"/>
            <w:gridSpan w:val="5"/>
            <w:vAlign w:val="center"/>
          </w:tcPr>
          <w:p w14:paraId="30CD43F7" w14:textId="2289B0E8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06554E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61B99BF3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33D9B054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9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4719A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CyU5fT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BE2AD7">
        <w:trPr>
          <w:trHeight w:val="291"/>
          <w:jc w:val="center"/>
        </w:trPr>
        <w:tc>
          <w:tcPr>
            <w:tcW w:w="9363" w:type="dxa"/>
            <w:gridSpan w:val="5"/>
            <w:vAlign w:val="center"/>
          </w:tcPr>
          <w:p w14:paraId="5B1991DA" w14:textId="0CB3724D" w:rsidR="00BE413B" w:rsidRDefault="00BE2AD7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7D773CC" wp14:editId="52DF4325">
                      <wp:simplePos x="0" y="0"/>
                      <wp:positionH relativeFrom="column">
                        <wp:posOffset>3357880</wp:posOffset>
                      </wp:positionH>
                      <wp:positionV relativeFrom="paragraph">
                        <wp:posOffset>66675</wp:posOffset>
                      </wp:positionV>
                      <wp:extent cx="133350" cy="57150"/>
                      <wp:effectExtent l="0" t="0" r="19050" b="19050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46659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4.4pt;margin-top:5.25pt;width:10.5pt;height:4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3506AD80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48A3D1F6" id="Rectangle 38" o:spid="_x0000_s1026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QhHw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BE2AD7">
        <w:trPr>
          <w:trHeight w:val="616"/>
          <w:jc w:val="center"/>
        </w:trPr>
        <w:tc>
          <w:tcPr>
            <w:tcW w:w="9363" w:type="dxa"/>
            <w:gridSpan w:val="5"/>
          </w:tcPr>
          <w:p w14:paraId="54A5DBB9" w14:textId="071F06B7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08BE151F" w:rsidR="00091C92" w:rsidRDefault="00BE2AD7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E7EB2F1" wp14:editId="6BAA982A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36830</wp:posOffset>
                      </wp:positionV>
                      <wp:extent cx="135255" cy="66675"/>
                      <wp:effectExtent l="0" t="0" r="36195" b="28575"/>
                      <wp:wrapNone/>
                      <wp:docPr id="2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" cy="6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 w14:anchorId="0338C91E" id="AutoShape 56" o:spid="_x0000_s1026" type="#_x0000_t32" style="position:absolute;margin-left:122.9pt;margin-top:2.9pt;width:10.65pt;height:5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9yIg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BE2AD7">
        <w:trPr>
          <w:trHeight w:val="475"/>
          <w:jc w:val="center"/>
        </w:trPr>
        <w:tc>
          <w:tcPr>
            <w:tcW w:w="9363" w:type="dxa"/>
            <w:gridSpan w:val="5"/>
            <w:vAlign w:val="center"/>
          </w:tcPr>
          <w:p w14:paraId="73779ED0" w14:textId="49039E6D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Entidad o dependencia para intercambio de información:</w:t>
            </w:r>
            <w:r w:rsidR="00826456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>No Aplica</w:t>
            </w:r>
          </w:p>
        </w:tc>
      </w:tr>
      <w:tr w:rsidR="00091C92" w14:paraId="5A96E684" w14:textId="77777777" w:rsidTr="00BE2AD7">
        <w:trPr>
          <w:trHeight w:val="475"/>
          <w:jc w:val="center"/>
        </w:trPr>
        <w:tc>
          <w:tcPr>
            <w:tcW w:w="9363" w:type="dxa"/>
            <w:gridSpan w:val="5"/>
            <w:vAlign w:val="center"/>
          </w:tcPr>
          <w:p w14:paraId="55D80078" w14:textId="22A98B51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Sistema o aplicativo para el intercambio de información: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 Aplica </w:t>
            </w:r>
          </w:p>
        </w:tc>
      </w:tr>
    </w:tbl>
    <w:p w14:paraId="6A163782" w14:textId="439D53C2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05A321EE" w14:textId="5E5962E1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26332D27" w14:textId="77777777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931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4255"/>
      </w:tblGrid>
      <w:tr w:rsidR="00AB4954" w:rsidRPr="00B40974" w14:paraId="611AB206" w14:textId="77777777" w:rsidTr="00BE2AD7">
        <w:trPr>
          <w:trHeight w:val="387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BE2AD7">
        <w:trPr>
          <w:trHeight w:val="25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proofErr w:type="gramStart"/>
            <w:r w:rsidRPr="00D50911">
              <w:rPr>
                <w:rFonts w:cs="Arial"/>
                <w:bCs w:val="0"/>
                <w:sz w:val="20"/>
              </w:rPr>
              <w:t>Director</w:t>
            </w:r>
            <w:proofErr w:type="gramEnd"/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BE2AD7">
        <w:trPr>
          <w:trHeight w:val="111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0" locked="0" layoutInCell="1" allowOverlap="1" wp14:anchorId="7156802E" wp14:editId="163C59C4">
                  <wp:simplePos x="0" y="0"/>
                  <wp:positionH relativeFrom="margin">
                    <wp:posOffset>841375</wp:posOffset>
                  </wp:positionH>
                  <wp:positionV relativeFrom="paragraph">
                    <wp:posOffset>78740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</w:rPr>
              <w:drawing>
                <wp:anchor distT="0" distB="0" distL="114300" distR="114300" simplePos="0" relativeHeight="251668992" behindDoc="0" locked="0" layoutInCell="1" allowOverlap="1" wp14:anchorId="0B249ED7" wp14:editId="6FE12B3D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132080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A410" w14:textId="77777777" w:rsidR="00E42611" w:rsidRDefault="00E42611">
      <w:r>
        <w:separator/>
      </w:r>
    </w:p>
  </w:endnote>
  <w:endnote w:type="continuationSeparator" w:id="0">
    <w:p w14:paraId="4D93677D" w14:textId="77777777" w:rsidR="00E42611" w:rsidRDefault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D8E26" w14:textId="77777777" w:rsidR="00E42611" w:rsidRDefault="00E42611">
      <w:r>
        <w:separator/>
      </w:r>
    </w:p>
  </w:footnote>
  <w:footnote w:type="continuationSeparator" w:id="0">
    <w:p w14:paraId="22680C2E" w14:textId="77777777" w:rsidR="00E42611" w:rsidRDefault="00E4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 xml:space="preserve">Camilo </w:t>
          </w:r>
          <w:proofErr w:type="spellStart"/>
          <w:r w:rsidRPr="00263A8D">
            <w:rPr>
              <w:rFonts w:ascii="Arial" w:hAnsi="Arial" w:cs="Arial"/>
              <w:sz w:val="16"/>
              <w:szCs w:val="16"/>
            </w:rPr>
            <w:t>Tiriat</w:t>
          </w:r>
          <w:proofErr w:type="spellEnd"/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Danys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Yuvely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Garzon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55B23"/>
    <w:rsid w:val="00062FC9"/>
    <w:rsid w:val="00071EC3"/>
    <w:rsid w:val="00091C92"/>
    <w:rsid w:val="000D2658"/>
    <w:rsid w:val="000F1FEB"/>
    <w:rsid w:val="0010521B"/>
    <w:rsid w:val="00112A61"/>
    <w:rsid w:val="00116591"/>
    <w:rsid w:val="00150612"/>
    <w:rsid w:val="00152AED"/>
    <w:rsid w:val="00153832"/>
    <w:rsid w:val="001B4694"/>
    <w:rsid w:val="001C75BF"/>
    <w:rsid w:val="0022638F"/>
    <w:rsid w:val="00242139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F663F"/>
    <w:rsid w:val="00311C45"/>
    <w:rsid w:val="00325FD8"/>
    <w:rsid w:val="003406E0"/>
    <w:rsid w:val="00352204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83917"/>
    <w:rsid w:val="004856C6"/>
    <w:rsid w:val="00490FA0"/>
    <w:rsid w:val="00492B12"/>
    <w:rsid w:val="00494729"/>
    <w:rsid w:val="004D170C"/>
    <w:rsid w:val="00502AE1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26456"/>
    <w:rsid w:val="008519DE"/>
    <w:rsid w:val="008533BA"/>
    <w:rsid w:val="00855B25"/>
    <w:rsid w:val="00867F64"/>
    <w:rsid w:val="008A0F7D"/>
    <w:rsid w:val="008B1A11"/>
    <w:rsid w:val="00915F21"/>
    <w:rsid w:val="00926211"/>
    <w:rsid w:val="00932524"/>
    <w:rsid w:val="0094545B"/>
    <w:rsid w:val="0097734A"/>
    <w:rsid w:val="009840FC"/>
    <w:rsid w:val="009845EB"/>
    <w:rsid w:val="009B1FD7"/>
    <w:rsid w:val="009D271A"/>
    <w:rsid w:val="009D4AC4"/>
    <w:rsid w:val="009E088F"/>
    <w:rsid w:val="009E3C44"/>
    <w:rsid w:val="009F26B9"/>
    <w:rsid w:val="00A04503"/>
    <w:rsid w:val="00A06155"/>
    <w:rsid w:val="00A46130"/>
    <w:rsid w:val="00A66B5A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606CE"/>
    <w:rsid w:val="00B85A7D"/>
    <w:rsid w:val="00B85AA9"/>
    <w:rsid w:val="00B86F28"/>
    <w:rsid w:val="00B957FE"/>
    <w:rsid w:val="00B97898"/>
    <w:rsid w:val="00BC5F81"/>
    <w:rsid w:val="00BE0325"/>
    <w:rsid w:val="00BE2AD7"/>
    <w:rsid w:val="00BE413B"/>
    <w:rsid w:val="00C04F99"/>
    <w:rsid w:val="00C12B7A"/>
    <w:rsid w:val="00C140FC"/>
    <w:rsid w:val="00C36742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A7A4D"/>
    <w:rsid w:val="00DB0B67"/>
    <w:rsid w:val="00DC252F"/>
    <w:rsid w:val="00DC4A37"/>
    <w:rsid w:val="00DD62BF"/>
    <w:rsid w:val="00DD7887"/>
    <w:rsid w:val="00DF0A3A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C1DD8"/>
    <w:rsid w:val="00ED2387"/>
    <w:rsid w:val="00F02589"/>
    <w:rsid w:val="00F203E1"/>
    <w:rsid w:val="00F40FAF"/>
    <w:rsid w:val="00F422A1"/>
    <w:rsid w:val="00F63E2A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310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Andres David, Leon Rincon</dc:creator>
  <cp:keywords/>
  <cp:lastModifiedBy>Andres David, Leon Rincon</cp:lastModifiedBy>
  <cp:revision>10</cp:revision>
  <cp:lastPrinted>2025-12-18T19:20:00Z</cp:lastPrinted>
  <dcterms:created xsi:type="dcterms:W3CDTF">2025-12-17T14:57:00Z</dcterms:created>
  <dcterms:modified xsi:type="dcterms:W3CDTF">2026-03-10T15:58:00Z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</Properties>
</file>